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0BC" w:rsidRPr="001950BC" w:rsidRDefault="001950BC" w:rsidP="001950BC">
      <w:pPr>
        <w:rPr>
          <w:rFonts w:asciiTheme="majorBidi" w:hAnsiTheme="majorBidi" w:cstheme="majorBidi"/>
          <w:b/>
          <w:bCs/>
          <w:sz w:val="28"/>
          <w:szCs w:val="28"/>
          <w:lang w:val="et-EE"/>
        </w:rPr>
      </w:pPr>
      <w:r w:rsidRPr="001950BC">
        <w:rPr>
          <w:rFonts w:asciiTheme="majorBidi" w:hAnsiTheme="majorBidi" w:cstheme="majorBidi"/>
          <w:b/>
          <w:bCs/>
          <w:sz w:val="28"/>
          <w:szCs w:val="28"/>
          <w:lang w:val="et-EE"/>
        </w:rPr>
        <w:t xml:space="preserve">Intervjuu </w:t>
      </w:r>
      <w:r w:rsidRPr="001950BC">
        <w:rPr>
          <w:rFonts w:asciiTheme="majorBidi" w:hAnsiTheme="majorBidi" w:cstheme="majorBidi"/>
          <w:b/>
          <w:bCs/>
          <w:sz w:val="28"/>
          <w:szCs w:val="28"/>
          <w:lang w:val="et-EE"/>
        </w:rPr>
        <w:t>transkriptsioon –</w:t>
      </w:r>
      <w:r w:rsidRPr="001950BC">
        <w:rPr>
          <w:rFonts w:asciiTheme="majorBidi" w:hAnsiTheme="majorBidi" w:cstheme="majorBidi"/>
          <w:b/>
          <w:bCs/>
          <w:sz w:val="28"/>
          <w:szCs w:val="28"/>
          <w:lang w:val="et-EE"/>
        </w:rPr>
        <w:t xml:space="preserve"> </w:t>
      </w:r>
      <w:r w:rsidRPr="001950BC">
        <w:rPr>
          <w:rFonts w:asciiTheme="majorBidi" w:hAnsiTheme="majorBidi" w:cstheme="majorBidi"/>
          <w:b/>
          <w:bCs/>
          <w:sz w:val="28"/>
          <w:szCs w:val="28"/>
          <w:lang w:val="et-EE"/>
        </w:rPr>
        <w:t>personalidirektor (P)</w:t>
      </w:r>
    </w:p>
    <w:p w:rsidR="001950BC" w:rsidRDefault="001950BC" w:rsidP="001950BC">
      <w:pPr>
        <w:rPr>
          <w:rFonts w:asciiTheme="majorBidi" w:hAnsiTheme="majorBidi" w:cstheme="majorBidi"/>
          <w:b/>
          <w:bCs/>
          <w:lang w:val="et-EE"/>
        </w:rPr>
      </w:pP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Et kõigepealt tahakski minna sinna päris ajalukku tagasi, et millest kogu see Eesti Energia väärtu</w:t>
      </w:r>
      <w:bookmarkStart w:id="0" w:name="_GoBack"/>
      <w:bookmarkEnd w:id="0"/>
      <w:r w:rsidRPr="008459E7">
        <w:rPr>
          <w:rFonts w:asciiTheme="majorBidi" w:hAnsiTheme="majorBidi" w:cstheme="majorBidi"/>
          <w:b/>
          <w:bCs/>
          <w:lang w:val="et-EE"/>
        </w:rPr>
        <w:t>ste teema, see projekt alguse sai?</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P: </w:t>
      </w:r>
      <w:proofErr w:type="spellStart"/>
      <w:r w:rsidRPr="008459E7">
        <w:rPr>
          <w:rFonts w:asciiTheme="majorBidi" w:hAnsiTheme="majorBidi" w:cstheme="majorBidi"/>
          <w:lang w:val="et-EE"/>
        </w:rPr>
        <w:t>Nooh</w:t>
      </w:r>
      <w:proofErr w:type="spellEnd"/>
      <w:r w:rsidRPr="008459E7">
        <w:rPr>
          <w:rFonts w:asciiTheme="majorBidi" w:hAnsiTheme="majorBidi" w:cstheme="majorBidi"/>
          <w:lang w:val="et-EE"/>
        </w:rPr>
        <w:t xml:space="preserve">, see väärtuste projekt sai alguse, oma päris alguse sellest, et tippjuhtide, kui palju neid tollel ajal oli.. kuskil 30... oli selline nagu töögrupp ja töögrupi eesmärk oli nagu strateegia </w:t>
      </w:r>
      <w:proofErr w:type="spellStart"/>
      <w:r w:rsidRPr="008459E7">
        <w:rPr>
          <w:rFonts w:asciiTheme="majorBidi" w:hAnsiTheme="majorBidi" w:cstheme="majorBidi"/>
          <w:lang w:val="et-EE"/>
        </w:rPr>
        <w:t>ülevaatamine</w:t>
      </w:r>
      <w:proofErr w:type="spellEnd"/>
      <w:r w:rsidRPr="008459E7">
        <w:rPr>
          <w:rFonts w:asciiTheme="majorBidi" w:hAnsiTheme="majorBidi" w:cstheme="majorBidi"/>
          <w:lang w:val="et-EE"/>
        </w:rPr>
        <w:t xml:space="preserve">, et kus me oleme ja kuhu me läheme. Ja seal arenes välja nagu selline vaidlus. Et see oli nagu sellel ajal, kui mille kohta võib öelda, et Eesti Energias oli nagu sellised silod – et õlitööstuse ja selle tehnoloogiatega seotus valdkond, siis oli elekter, siis oli nagu energiamüük. Ja siis igaühel oli nagu selline kuningriik kuningriigis, vähemalt mulle tol hetkel nagu väga tundus. Ja siis need valdkonnad hakkasid rääkima, et meil on põhiväärtused küll, aga.. noh väärtusteni me jõudsime läbi selle, et kui me nagu tahame strateegiat alla viia, siis </w:t>
      </w:r>
      <w:proofErr w:type="spellStart"/>
      <w:r w:rsidRPr="008459E7">
        <w:rPr>
          <w:rFonts w:asciiTheme="majorBidi" w:hAnsiTheme="majorBidi" w:cstheme="majorBidi"/>
          <w:lang w:val="et-EE"/>
        </w:rPr>
        <w:t>misasjad</w:t>
      </w:r>
      <w:proofErr w:type="spellEnd"/>
      <w:r w:rsidRPr="008459E7">
        <w:rPr>
          <w:rFonts w:asciiTheme="majorBidi" w:hAnsiTheme="majorBidi" w:cstheme="majorBidi"/>
          <w:lang w:val="et-EE"/>
        </w:rPr>
        <w:t xml:space="preserve"> on nagu need, mis teevad lihtsaks selle. Ja noh samal aja oli nagu paralleelselt ka see arutelu, et mis see üks suur suund on. Et see oli nagu läbivaks või läbi segatud. Ja tegelikult ma arvan, et osa selle väärtuste projekti motivatsioone ei olnud üldse nii üllas, et kõik inimesed nagu oskaksid ja teaksid neid väärtusi, et oskaksid neid järgida, vaid oli pigem see, et aga teistel suurtel ettevõtetel, energiaettevõtetel on väärtuste hulgas näiteks „ohutus“. Miks meil ei ole? Me peaks oma veebi ka kirjutama, et meil on ohutus. Et seal oli väga suur konflikt mitte ohutusega, vaid see, et me peaks oma veebi kirjutama, et meil on väärtuseks ohutus. Et see oli konflikt. Et sa ei saa ju teha või kirjutama neid väärtusi ainult sellepärast, et me saaks veebi kirjutada, et meil on ohutus. </w:t>
      </w:r>
      <w:proofErr w:type="spellStart"/>
      <w:r w:rsidRPr="008459E7">
        <w:rPr>
          <w:rFonts w:asciiTheme="majorBidi" w:hAnsiTheme="majorBidi" w:cstheme="majorBidi"/>
          <w:lang w:val="et-EE"/>
        </w:rPr>
        <w:t>Onju</w:t>
      </w:r>
      <w:proofErr w:type="spellEnd"/>
      <w:r w:rsidRPr="008459E7">
        <w:rPr>
          <w:rFonts w:asciiTheme="majorBidi" w:hAnsiTheme="majorBidi" w:cstheme="majorBidi"/>
          <w:lang w:val="et-EE"/>
        </w:rPr>
        <w:t xml:space="preserve">? Näed… ja siis tuli veel arvamusi, et… ja siis need arvamused lahknesid veel selle koha pealt, et ei noh, ohutus küll, aga mis on energiamüügil ohutusega pistmist. Siis läks seal omavahel </w:t>
      </w:r>
      <w:proofErr w:type="spellStart"/>
      <w:r w:rsidRPr="008459E7">
        <w:rPr>
          <w:rFonts w:asciiTheme="majorBidi" w:hAnsiTheme="majorBidi" w:cstheme="majorBidi"/>
          <w:lang w:val="et-EE"/>
        </w:rPr>
        <w:t>kätšiks</w:t>
      </w:r>
      <w:proofErr w:type="spellEnd"/>
      <w:r w:rsidRPr="008459E7">
        <w:rPr>
          <w:rFonts w:asciiTheme="majorBidi" w:hAnsiTheme="majorBidi" w:cstheme="majorBidi"/>
          <w:lang w:val="et-EE"/>
        </w:rPr>
        <w:t xml:space="preserve">. Üldiselt… see asi viis sinna, et hetkeks võeti selline mõtlemisaeg, mis on mõistlik, aga selle mõtlemisaja sisu oli ikkagi see, et esitati ka ettepanekud ja ettepanekud </w:t>
      </w:r>
      <w:proofErr w:type="spellStart"/>
      <w:r w:rsidRPr="008459E7">
        <w:rPr>
          <w:rFonts w:asciiTheme="majorBidi" w:hAnsiTheme="majorBidi" w:cstheme="majorBidi"/>
          <w:lang w:val="et-EE"/>
        </w:rPr>
        <w:t>ikkagist</w:t>
      </w:r>
      <w:proofErr w:type="spellEnd"/>
      <w:r w:rsidRPr="008459E7">
        <w:rPr>
          <w:rFonts w:asciiTheme="majorBidi" w:hAnsiTheme="majorBidi" w:cstheme="majorBidi"/>
          <w:lang w:val="et-EE"/>
        </w:rPr>
        <w:t xml:space="preserve"> olid nagu selles suunas, et kirjutame sinna veebi ikka õiged väärtused. Minu meelest Eesti Energia väärtused nagu tollel hetkel olid nagu piisavad. Ja tegelikult nad väljendasid nii inimeste professionaalust, tööle pühendumust, kõiki neid olulisi teemasid ja… sellel ei olnud nagu… lihtsalt sellepärast, et veebi kirjutada ilusaid sõnu, ei ole vaja midagi muuta. Ja ma olin nagu väga vastu sellele, et me kirjutame veebi lihtsalt uued ilusad sõnad. Ja see mõte või see idee küpses selleni, et okei, kui me neid väärtusi nagu enda jaoks tööle panna. Või meil on tunne, et me peaks midagi uuendama või inimestele midagi meenutama, või uuesti nagu neid, rohkem nagu siduma nende väärtustega. Ja need arutelud nagu viisid sinna, et ühel hetkel nagu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 xml:space="preserve"> küsis minu käest, et noh, okei kuidas sa oled siis nõus neid väärtusi muutma. (naerab) Ei, jah, et siis oligi nagu see küsimus, et kui üldse minna nagu seda väärtuste teemat avama, et kuidas me saaks seda niimoodi teha, et noh minu sõnum algusest peale oli see, et kui me nagu väärtustega tegeleme, siis me peame jõudma sellega iga töötajani. Et ei ole võimalust nagu, et me lihtsalt kirjutame nagu uue turundusteksti. See turundus on oluline ka nende väärtuste juures, aga sellest ei ole kasu, kui me lihtsalt kirjutame veebi uue turundusteksti, </w:t>
      </w:r>
      <w:proofErr w:type="spellStart"/>
      <w:r w:rsidRPr="008459E7">
        <w:rPr>
          <w:rFonts w:asciiTheme="majorBidi" w:hAnsiTheme="majorBidi" w:cstheme="majorBidi"/>
          <w:lang w:val="et-EE"/>
        </w:rPr>
        <w:t>onju</w:t>
      </w:r>
      <w:proofErr w:type="spellEnd"/>
      <w:r w:rsidRPr="008459E7">
        <w:rPr>
          <w:rFonts w:asciiTheme="majorBidi" w:hAnsiTheme="majorBidi" w:cstheme="majorBidi"/>
          <w:lang w:val="et-EE"/>
        </w:rPr>
        <w:t xml:space="preserve">. Meil ei ole seda vaja. See ei tee oma tööd ära. Kui me räägime väärtustest ja tahame, et inimesed neist rohkem aru saaksid või et oma igapäevaseid töid rohkem väärtuspõhiselt teeksid, et me peaksime ikkagi kuidagi jõudma iga inimeseni. Et siis oligi küsimus, et mis see siis on, kuidas me seda teeme.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Aga kui palju kohe alguses Sinu mõtet toetati? Või Sa olid ikkagi alguses päris pikalt selline üksik võitleja?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P: No ma olin alguses vastuseisja just. Ma ei olnud nõus sellega. (naerab)</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Aga Sinuga kas tuldi kaasa? Algushetkel olid ka inimesed nõus või pidid ikka tööd tegema?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lastRenderedPageBreak/>
        <w:t xml:space="preserve">P: Ei noh jah, seda nad said nagu aru, et kui me seda teeme, siis me lihtsalt neid väärtusi sinna veebi ei kirjuta. Minu argumendid olidki see, et väärtused on nagu sisemine… organisatsiooni sisene asi. Ta ei ole nagu turundustekst vaid… noh turundustekstist ei ole kasu, kui me tegevusi nende põhiselt ei tee. Ja noh see töötab nagu vastu. Nii organisatsioonile sisemisel kui ka see, kui me kuidagi nagu toimime teistmoodi. Ja välja räägime ühte juttu. Et noh, me oleme nii suur organisatsioon, et see tuleks kohe välja. Et noh see ei jää kellelegi saladuseks. Et ei noh need argumendid võeti nagu vastu aj edasi oli nagu küsimus, et kas me nüüd ikkagi muudame neid väärtusi ja et kas me võtame selle ette, et me käime ära nagu ja proovime ikkagi, et see jõuaks iga inimeseni ja iga inimene saaks seal üks osa olla. Selle väärtuste mõtestamise või siis ka tollel hetkel ei olnud vaja midagi ka nii-öelda totaalselt uueks muuta. Ja ega tegelikult see väärtuste sett, kuhu kogu see projekt lõpuks jõudis… ta ei olnud uued ideed, nad olid lihtsalt inimeste pool läbi töötatud ja nad võib-olla said uue…. Vanad on seal endiselt alles. Et inimesed väljendasid seda rohkem selliselt, kuidas see neile sellel hetkel rohkem tundus. </w:t>
      </w:r>
    </w:p>
    <w:p w:rsidR="001950BC" w:rsidRPr="008459E7" w:rsidRDefault="001950BC" w:rsidP="001950BC">
      <w:pPr>
        <w:rPr>
          <w:rFonts w:asciiTheme="majorBidi" w:hAnsiTheme="majorBidi" w:cstheme="majorBidi"/>
          <w:lang w:val="et-EE"/>
        </w:rPr>
      </w:pP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Miks Sa ikkagi arvad, et mindi seda teed, et otsustati väärtustega tegelema hakata… et… et mis siis pidi tänu sellele muutuma? Mis see väärtustega tegelemise lõppeesmärk pidi olema?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P: Et see esimene eesmärk oli siis, et teistel on ja et meil peab ka olemas olema. Et suur energiaettevõte ja see ohustus peaks olema. Nagu selline väga selgelt väljaöeldud kriteerium, seda enam et suured ehitused olid käimas. Ja tööõnnetuste arv oli hästi kõrge ja noh eks ta on siiamaani selles valdkonnas üsna selline. Aga see arutelu </w:t>
      </w:r>
      <w:proofErr w:type="spellStart"/>
      <w:r w:rsidRPr="008459E7">
        <w:rPr>
          <w:rFonts w:asciiTheme="majorBidi" w:hAnsiTheme="majorBidi" w:cstheme="majorBidi"/>
          <w:lang w:val="et-EE"/>
        </w:rPr>
        <w:t>ikkagist</w:t>
      </w:r>
      <w:proofErr w:type="spellEnd"/>
      <w:r w:rsidRPr="008459E7">
        <w:rPr>
          <w:rFonts w:asciiTheme="majorBidi" w:hAnsiTheme="majorBidi" w:cstheme="majorBidi"/>
          <w:lang w:val="et-EE"/>
        </w:rPr>
        <w:t xml:space="preserve"> viis selleni, et vähemalt, et enamus juhatu7se liikmetest. Kõikide nendest tippjuhtidest ei oska rääkida. Aga juhtkonna seisukoht oli selgel nagu noh see oli juhatus põhipartner, kellega seda otsust, et me teeme sai nagu vahepeal nagu arutatud et see juhatuse arvamused läksid ka kaheks. Aga need, kes nagu poolt olid, need arutelud jõudsid sinnani, et me läbi nende väärtuste suudame panna inimesed seda strateegiat ja muudatusi ellu viima, mida oli selgelt näha, oli lõpuks see, mis nagu motiveeris seda tegema. Et muudatusi teha, ja </w:t>
      </w:r>
      <w:proofErr w:type="spellStart"/>
      <w:r w:rsidRPr="008459E7">
        <w:rPr>
          <w:rFonts w:asciiTheme="majorBidi" w:hAnsiTheme="majorBidi" w:cstheme="majorBidi"/>
          <w:lang w:val="et-EE"/>
        </w:rPr>
        <w:t>ja</w:t>
      </w:r>
      <w:proofErr w:type="spellEnd"/>
      <w:r w:rsidRPr="008459E7">
        <w:rPr>
          <w:rFonts w:asciiTheme="majorBidi" w:hAnsiTheme="majorBidi" w:cstheme="majorBidi"/>
          <w:lang w:val="et-EE"/>
        </w:rPr>
        <w:t xml:space="preserve"> no mis need suuremad muudatused olid, noh sellised organisatsioonil nagu integreerimine. Selle ühtse nagu väärtusahela loomine. Et see oli nagu alanud, aga seal </w:t>
      </w:r>
      <w:proofErr w:type="spellStart"/>
      <w:r w:rsidRPr="008459E7">
        <w:rPr>
          <w:rFonts w:asciiTheme="majorBidi" w:hAnsiTheme="majorBidi" w:cstheme="majorBidi"/>
          <w:lang w:val="et-EE"/>
        </w:rPr>
        <w:t>ikkagist</w:t>
      </w:r>
      <w:proofErr w:type="spellEnd"/>
      <w:r w:rsidRPr="008459E7">
        <w:rPr>
          <w:rFonts w:asciiTheme="majorBidi" w:hAnsiTheme="majorBidi" w:cstheme="majorBidi"/>
          <w:lang w:val="et-EE"/>
        </w:rPr>
        <w:t xml:space="preserve"> oli nagu igaüks mõtles oma asja. Ma arvan, et lõpuks see, et inimesel oleks nagu lihtsam nende ideede, mõtete, muudatuste taha nagu mõtelda. See oli nagu see, mis lõpuks võitis ja viis selleni, et tegelikult see väärtustega tegelemine algas.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Kuidas see metoodika välja valiti?</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P: Mhm, selle metoodikaga oli niimoodi, et kui see küsimus tekkis siis oli see, et me teeme seda ja tahame kõiki kaasata. Lihtne on kaasata umbes 60 inimest. 150 on ka veel enamvähem lihtsate vahenditega kaasata, aga küsimused, millised meetodid töötavad, kui sul on 7000 inimest ja sul on tahtmine ja eesmärk panna kõik inimesed sellesse protsessi. Ja kõiki neid nagu kaasata. Siis me hakkasime nagu neid meetodeid otsima. Siis me erinevaid meetodeid vaatasime läbi. Seal ütleme, et HR tiimiga, kellel mis kogemused olid. Nii ja naapidi sai arutatud ja siis tegelikult siis me jõudsime selle </w:t>
      </w:r>
      <w:proofErr w:type="spellStart"/>
      <w:r w:rsidRPr="008459E7">
        <w:rPr>
          <w:rFonts w:asciiTheme="majorBidi" w:hAnsiTheme="majorBidi" w:cstheme="majorBidi"/>
          <w:lang w:val="et-EE"/>
        </w:rPr>
        <w:t>inscape</w:t>
      </w:r>
      <w:proofErr w:type="spellEnd"/>
      <w:r w:rsidRPr="008459E7">
        <w:rPr>
          <w:rFonts w:asciiTheme="majorBidi" w:hAnsiTheme="majorBidi" w:cstheme="majorBidi"/>
          <w:lang w:val="et-EE"/>
        </w:rPr>
        <w:t xml:space="preserve"> lahenduseni, mis on siis n-ö töölaud. Seal oli need kaks asja: töölaud, mis oli mõeldud juhtidele ja nagu selles mõttes kattis ära sellise väiksema sihtgrupi. Aga see kõigi inimeste kaasamine. Seda </w:t>
      </w:r>
      <w:proofErr w:type="spellStart"/>
      <w:r w:rsidRPr="008459E7">
        <w:rPr>
          <w:rFonts w:asciiTheme="majorBidi" w:hAnsiTheme="majorBidi" w:cstheme="majorBidi"/>
          <w:lang w:val="et-EE"/>
        </w:rPr>
        <w:t>eestis</w:t>
      </w:r>
      <w:proofErr w:type="spellEnd"/>
      <w:r w:rsidRPr="008459E7">
        <w:rPr>
          <w:rFonts w:asciiTheme="majorBidi" w:hAnsiTheme="majorBidi" w:cstheme="majorBidi"/>
          <w:lang w:val="et-EE"/>
        </w:rPr>
        <w:t xml:space="preserve"> nad olid teinud täiesti teises võtmes oluliselt teisele ettevõttele. Aga neil oli </w:t>
      </w:r>
      <w:proofErr w:type="spellStart"/>
      <w:r w:rsidRPr="008459E7">
        <w:rPr>
          <w:rFonts w:asciiTheme="majorBidi" w:hAnsiTheme="majorBidi" w:cstheme="majorBidi"/>
          <w:lang w:val="et-EE"/>
        </w:rPr>
        <w:t>referts</w:t>
      </w:r>
      <w:proofErr w:type="spellEnd"/>
      <w:r w:rsidRPr="008459E7">
        <w:rPr>
          <w:rFonts w:asciiTheme="majorBidi" w:hAnsiTheme="majorBidi" w:cstheme="majorBidi"/>
          <w:lang w:val="et-EE"/>
        </w:rPr>
        <w:t xml:space="preserve"> rootsi ettevõttega, kus sellise tööriistaga tõtati 19 000 töötajaga ettevõttes. Ja tundus, et see eskaleerub ja seal oli üks võtmeasi see, et kuidas sa nagu need ülesanded ja teemad niimoodi üles ehitad, et need puudutaks kõiki. Aga see meetod nagu. Jah. Selle meetodi me ostsime ära või see meetod meeldis, et sellel oli referents, et seda oli tehtud hästi suures organisatsioonis. Ja selle rootsi poole küll konsultatsioonifirma esindajad on räägitud, et kuidas nagu, et kuidas ära ostis selle. Tegelikult seal ongi see, et kui sul on 7000 inimest, siis sa ei saa valida meetodist, mis on väga töömahukas. Sa ei saa teha 7000b inimese koolitust, mis on väga mahukas või loengut, kus keegi ainult räägib, siis inimesed ei tunne ennast kaasatult. Aga kui ta ise teeb, kas käeline tegevus või siis vaidlemine, et siis ta tegelikult ise selgitab endale ära. Et see oli selle meetodi võlu, et ta oli aktiivne. Ja selle aktiivsuse inimesed ise lõid, et see koolitaja ei pidanud seal ise võimlema. </w:t>
      </w:r>
      <w:r w:rsidRPr="008459E7">
        <w:rPr>
          <w:rFonts w:asciiTheme="majorBidi" w:hAnsiTheme="majorBidi" w:cstheme="majorBidi"/>
          <w:lang w:val="et-EE"/>
        </w:rPr>
        <w:lastRenderedPageBreak/>
        <w:t xml:space="preserve">Et see tekiks. Inimesed ise tegid selle aktiivseks. See oli selle meetodi võlu. Et ega me väga palju väga häid alternatiive ei leidnud ka. Et tõenäoliselt on, aga see on tõenäoliselt see, et millisele ajahetkel sa satud. No oli selge, et me peame selle nagunii enda </w:t>
      </w:r>
      <w:proofErr w:type="spellStart"/>
      <w:r w:rsidRPr="008459E7">
        <w:rPr>
          <w:rFonts w:asciiTheme="majorBidi" w:hAnsiTheme="majorBidi" w:cstheme="majorBidi"/>
          <w:lang w:val="et-EE"/>
        </w:rPr>
        <w:t>näoliseks</w:t>
      </w:r>
      <w:proofErr w:type="spellEnd"/>
      <w:r w:rsidRPr="008459E7">
        <w:rPr>
          <w:rFonts w:asciiTheme="majorBidi" w:hAnsiTheme="majorBidi" w:cstheme="majorBidi"/>
          <w:lang w:val="et-EE"/>
        </w:rPr>
        <w:t xml:space="preserve"> tegema. Et ta tundus selline. See usk nagu sellesse, et Eesti Energia suudab selle teha nii, et see oli hästi kõrge. Et valmis lahendust ei olnud.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 xml:space="preserve">M: Nii, Sa ütlesid, et pidi tegema enda </w:t>
      </w:r>
      <w:proofErr w:type="spellStart"/>
      <w:r w:rsidRPr="008459E7">
        <w:rPr>
          <w:rFonts w:asciiTheme="majorBidi" w:hAnsiTheme="majorBidi" w:cstheme="majorBidi"/>
          <w:b/>
          <w:bCs/>
          <w:lang w:val="et-EE"/>
        </w:rPr>
        <w:t>näoliseks</w:t>
      </w:r>
      <w:proofErr w:type="spellEnd"/>
      <w:r w:rsidRPr="008459E7">
        <w:rPr>
          <w:rFonts w:asciiTheme="majorBidi" w:hAnsiTheme="majorBidi" w:cstheme="majorBidi"/>
          <w:b/>
          <w:bCs/>
          <w:lang w:val="et-EE"/>
        </w:rPr>
        <w:t xml:space="preserve">. Mida pidi arvestama, et teha enda </w:t>
      </w:r>
      <w:proofErr w:type="spellStart"/>
      <w:r w:rsidRPr="008459E7">
        <w:rPr>
          <w:rFonts w:asciiTheme="majorBidi" w:hAnsiTheme="majorBidi" w:cstheme="majorBidi"/>
          <w:b/>
          <w:bCs/>
          <w:lang w:val="et-EE"/>
        </w:rPr>
        <w:t>näoliseks</w:t>
      </w:r>
      <w:proofErr w:type="spellEnd"/>
      <w:r w:rsidRPr="008459E7">
        <w:rPr>
          <w:rFonts w:asciiTheme="majorBidi" w:hAnsiTheme="majorBidi" w:cstheme="majorBidi"/>
          <w:b/>
          <w:bCs/>
          <w:lang w:val="et-EE"/>
        </w:rPr>
        <w:t>? Milline Eesti Energia on ettevõttena?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No millest me lähtusime, kui me nagu enda </w:t>
      </w:r>
      <w:proofErr w:type="spellStart"/>
      <w:r w:rsidRPr="008459E7">
        <w:rPr>
          <w:rFonts w:asciiTheme="majorBidi" w:hAnsiTheme="majorBidi" w:cstheme="majorBidi"/>
          <w:lang w:val="et-EE"/>
        </w:rPr>
        <w:t>näoliseks</w:t>
      </w:r>
      <w:proofErr w:type="spellEnd"/>
      <w:r w:rsidRPr="008459E7">
        <w:rPr>
          <w:rFonts w:asciiTheme="majorBidi" w:hAnsiTheme="majorBidi" w:cstheme="majorBidi"/>
          <w:lang w:val="et-EE"/>
        </w:rPr>
        <w:t xml:space="preserve"> hakkasime tegema, oli nagu see… et see kaart või see tööriist. Et juhid vaidlesid need väärtused enne läbi. Sõnastused ka sündisid enne ära. Suurim finiš sellele oli, et kui oli see dialoogifoorum, kus oli 250 inimest. Et sellest tuli nagu hästi palju ideid või dilemmasid. Mõõtsid väga selgelt seda, mis sinna töölauale, millega inimesed hakkavad tegelema, mis sinna panna. See tähendab nagu seda, et need väärtused ja dilemmade lahendamised olid selleks hetkeks läbi vaieldud hästi paljude inimeste poolt. Ja see oli üks asi.</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Teine oli see, et ikkagi see strateegia, mida teha vaja on. Kuhu organisatsioon areneb ja mida siis juhid välja tõid, et enne seda dialoogifoorumit olid juhtide töögrupid. 2 päeva, kus tegelikult, noh seal oli mitu eesmärki, mis me tegime. Et üks oligi see, et nad ostaksid selle idee ära. Teine oli nagu, et tuua välja need kitsaskohad, et nad näevad, mis kitsaskohad on. No fookusgruppides oli ka see asi. </w:t>
      </w:r>
      <w:proofErr w:type="spellStart"/>
      <w:r w:rsidRPr="008459E7">
        <w:rPr>
          <w:rFonts w:asciiTheme="majorBidi" w:hAnsiTheme="majorBidi" w:cstheme="majorBidi"/>
          <w:lang w:val="et-EE"/>
        </w:rPr>
        <w:t>Fookusgrupides</w:t>
      </w:r>
      <w:proofErr w:type="spellEnd"/>
      <w:r w:rsidRPr="008459E7">
        <w:rPr>
          <w:rFonts w:asciiTheme="majorBidi" w:hAnsiTheme="majorBidi" w:cstheme="majorBidi"/>
          <w:lang w:val="et-EE"/>
        </w:rPr>
        <w:t xml:space="preserve"> sisendi andmine. Sealt tulid nii </w:t>
      </w:r>
      <w:proofErr w:type="spellStart"/>
      <w:r w:rsidRPr="008459E7">
        <w:rPr>
          <w:rFonts w:asciiTheme="majorBidi" w:hAnsiTheme="majorBidi" w:cstheme="majorBidi"/>
          <w:lang w:val="et-EE"/>
        </w:rPr>
        <w:t>cased</w:t>
      </w:r>
      <w:proofErr w:type="spellEnd"/>
      <w:r w:rsidRPr="008459E7">
        <w:rPr>
          <w:rFonts w:asciiTheme="majorBidi" w:hAnsiTheme="majorBidi" w:cstheme="majorBidi"/>
          <w:lang w:val="et-EE"/>
        </w:rPr>
        <w:t xml:space="preserve"> kui ka hinnang eelmiste väärtuste setile. Mis inimesed arvavad või kuidas tegelikult asju tehakse. Aga eelkõige selle kaardi või selle tööriista ülesehitamisel lähtusime strateegiast. Püüdsime tõlkida selgelt nagu sellele, mis on organisatsiooni siseselt vaja tervikuna ära teha ja kui sa mõtled nagu töölauale, siis väga palju see töötab nagu sama ahelat pidi, et kuidas nagu… väärtusahel EE-s toimib nagu. Ja noh lisaks sellele, inimesed väga tihti ütlevad, et ahaa nüüd ma saan aru küll, mida mina teen ja mida teised teevad. Seda tagasisidet tuli ka palju. Et see lõi nagu pildi terviklikkusest, et kes me tervikuna oleme. Kui ma oma asja ära teen, mida siis mu kolleeg edasi sellega teeb.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 xml:space="preserve">M: Kui minna konkreetsemalt juhtide küsimuse juurde. Kuidas nad siis selle ära ostsid? </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P: Noh, kõigepealt kui Sa tahad sellist projekti teha või kui on otsustatud, et sellist projekti tehakse, siis see projekt ei ära ellu, kui pealik või CO ei ole nagu selle projekti taga või ei ole esimene mees või naine, kes tõuseb püsti ja ütleb, et mina usun sellesse, mina tahan seda teha, ma olen valmis selle teekonna läbi tegema. Niikaua kui seda ei ole, on </w:t>
      </w:r>
      <w:proofErr w:type="spellStart"/>
      <w:r w:rsidRPr="008459E7">
        <w:rPr>
          <w:rFonts w:asciiTheme="majorBidi" w:hAnsiTheme="majorBidi" w:cstheme="majorBidi"/>
          <w:lang w:val="et-EE"/>
        </w:rPr>
        <w:t>nigu</w:t>
      </w:r>
      <w:proofErr w:type="spellEnd"/>
      <w:r w:rsidRPr="008459E7">
        <w:rPr>
          <w:rFonts w:asciiTheme="majorBidi" w:hAnsiTheme="majorBidi" w:cstheme="majorBidi"/>
          <w:lang w:val="et-EE"/>
        </w:rPr>
        <w:t xml:space="preserve"> fail. Sa võid selle projekti läbi teha, aga seda on väga raske, et ülejäänud juhid seda tõsiselt võtaks. Seda enam, et EE-s oli, praegust seisu ma ei tea, aga toona, kui me hakkasime seda projekti tegema, siis oli kõva ja pehme teema. Mingid pehmed asjad, nendega ei ole vaja tegeleda. See oli nagu hästi selgelt olemas. Et siis oli nagu, ma arvan, et 2 kuud ma tegelesin </w:t>
      </w:r>
      <w:proofErr w:type="spellStart"/>
      <w:r w:rsidRPr="008459E7">
        <w:rPr>
          <w:rFonts w:asciiTheme="majorBidi" w:hAnsiTheme="majorBidi" w:cstheme="majorBidi"/>
          <w:lang w:val="et-EE"/>
        </w:rPr>
        <w:t>Sandoriga</w:t>
      </w:r>
      <w:proofErr w:type="spellEnd"/>
      <w:r w:rsidRPr="008459E7">
        <w:rPr>
          <w:rFonts w:asciiTheme="majorBidi" w:hAnsiTheme="majorBidi" w:cstheme="majorBidi"/>
          <w:lang w:val="et-EE"/>
        </w:rPr>
        <w:t xml:space="preserve"> ja see </w:t>
      </w:r>
      <w:proofErr w:type="spellStart"/>
      <w:r w:rsidRPr="008459E7">
        <w:rPr>
          <w:rFonts w:asciiTheme="majorBidi" w:hAnsiTheme="majorBidi" w:cstheme="majorBidi"/>
          <w:lang w:val="et-EE"/>
        </w:rPr>
        <w:t>ikkagist</w:t>
      </w:r>
      <w:proofErr w:type="spellEnd"/>
      <w:r w:rsidRPr="008459E7">
        <w:rPr>
          <w:rFonts w:asciiTheme="majorBidi" w:hAnsiTheme="majorBidi" w:cstheme="majorBidi"/>
          <w:lang w:val="et-EE"/>
        </w:rPr>
        <w:t xml:space="preserve"> nägi nii välja, et tema pidi mind veenma, et ta on valmis seda projekti tegema. Ma ikka, ma arvan, et ma ikka 7 korda küsisin, et kuule, kas sa oled ikka päris kindel, et sa tahad seda nagu teha. Et see tähendab seda </w:t>
      </w:r>
      <w:proofErr w:type="spellStart"/>
      <w:r w:rsidRPr="008459E7">
        <w:rPr>
          <w:rFonts w:asciiTheme="majorBidi" w:hAnsiTheme="majorBidi" w:cstheme="majorBidi"/>
          <w:lang w:val="et-EE"/>
        </w:rPr>
        <w:t>seda</w:t>
      </w:r>
      <w:proofErr w:type="spellEnd"/>
      <w:r w:rsidRPr="008459E7">
        <w:rPr>
          <w:rFonts w:asciiTheme="majorBidi" w:hAnsiTheme="majorBidi" w:cstheme="majorBidi"/>
          <w:lang w:val="et-EE"/>
        </w:rPr>
        <w:t xml:space="preserve"> </w:t>
      </w:r>
      <w:proofErr w:type="spellStart"/>
      <w:r w:rsidRPr="008459E7">
        <w:rPr>
          <w:rFonts w:asciiTheme="majorBidi" w:hAnsiTheme="majorBidi" w:cstheme="majorBidi"/>
          <w:lang w:val="et-EE"/>
        </w:rPr>
        <w:t>seda</w:t>
      </w:r>
      <w:proofErr w:type="spellEnd"/>
      <w:r w:rsidRPr="008459E7">
        <w:rPr>
          <w:rFonts w:asciiTheme="majorBidi" w:hAnsiTheme="majorBidi" w:cstheme="majorBidi"/>
          <w:lang w:val="et-EE"/>
        </w:rPr>
        <w:t xml:space="preserve">, et sina teed seda </w:t>
      </w:r>
      <w:proofErr w:type="spellStart"/>
      <w:r w:rsidRPr="008459E7">
        <w:rPr>
          <w:rFonts w:asciiTheme="majorBidi" w:hAnsiTheme="majorBidi" w:cstheme="majorBidi"/>
          <w:lang w:val="et-EE"/>
        </w:rPr>
        <w:t>seda</w:t>
      </w:r>
      <w:proofErr w:type="spellEnd"/>
      <w:r w:rsidRPr="008459E7">
        <w:rPr>
          <w:rFonts w:asciiTheme="majorBidi" w:hAnsiTheme="majorBidi" w:cstheme="majorBidi"/>
          <w:lang w:val="et-EE"/>
        </w:rPr>
        <w:t xml:space="preserve"> </w:t>
      </w:r>
      <w:proofErr w:type="spellStart"/>
      <w:r w:rsidRPr="008459E7">
        <w:rPr>
          <w:rFonts w:asciiTheme="majorBidi" w:hAnsiTheme="majorBidi" w:cstheme="majorBidi"/>
          <w:lang w:val="et-EE"/>
        </w:rPr>
        <w:t>seda</w:t>
      </w:r>
      <w:proofErr w:type="spellEnd"/>
      <w:r w:rsidRPr="008459E7">
        <w:rPr>
          <w:rFonts w:asciiTheme="majorBidi" w:hAnsiTheme="majorBidi" w:cstheme="majorBidi"/>
          <w:lang w:val="et-EE"/>
        </w:rPr>
        <w:t xml:space="preserve">. (naerab) Ja siis ühel hetkel  mulle tundus jõuludeks, et ta on vist küps. Ta nii palju kordi ütles, et ta tahab seda teha, alguses ma ei uskunud seda. Noh, vaata see ongi see, et tema mõte pidi küpsema nagu sinna maani, et ta selgelt saab aru ja noh võtmeküsimus sellise asja õnnestumiseks on see, et kui tema nagu läheb ees, siis meil on võimalus need 250 järgmiste tasemete juhte kaasa tõmmata. Et siis ta on nagu see asi. Et, seda ei saa teha personalijuht või keegi kolmas, et väärtused ei saa olla </w:t>
      </w:r>
      <w:proofErr w:type="spellStart"/>
      <w:r w:rsidRPr="008459E7">
        <w:rPr>
          <w:rFonts w:asciiTheme="majorBidi" w:hAnsiTheme="majorBidi" w:cstheme="majorBidi"/>
          <w:lang w:val="et-EE"/>
        </w:rPr>
        <w:t>a’la</w:t>
      </w:r>
      <w:proofErr w:type="spellEnd"/>
      <w:r w:rsidRPr="008459E7">
        <w:rPr>
          <w:rFonts w:asciiTheme="majorBidi" w:hAnsiTheme="majorBidi" w:cstheme="majorBidi"/>
          <w:lang w:val="et-EE"/>
        </w:rPr>
        <w:t xml:space="preserve"> mõne teise juhatuse liikme teema. See on selgelt tippjuhi teema. Et see oli nagu esimene samm.</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Ja kui see oli olemas, siis sealt edasi tuli järgmiste tasandite juhid panna, kaasata ja kõige keerulisem või kriitilisem hetk selle projekti juures oli see, kui me </w:t>
      </w:r>
      <w:proofErr w:type="spellStart"/>
      <w:r w:rsidRPr="008459E7">
        <w:rPr>
          <w:rFonts w:asciiTheme="majorBidi" w:hAnsiTheme="majorBidi" w:cstheme="majorBidi"/>
          <w:lang w:val="et-EE"/>
        </w:rPr>
        <w:t>Sandoriga</w:t>
      </w:r>
      <w:proofErr w:type="spellEnd"/>
      <w:r w:rsidRPr="008459E7">
        <w:rPr>
          <w:rFonts w:asciiTheme="majorBidi" w:hAnsiTheme="majorBidi" w:cstheme="majorBidi"/>
          <w:lang w:val="et-EE"/>
        </w:rPr>
        <w:t xml:space="preserve"> ka mõtlesime, et ei saa seda 30 järgmise tasandi juhti. Need olid siis ettevõtete juhid ja juhatuse liikmed. Et kui me ei näe, et need inimesed nagu </w:t>
      </w:r>
      <w:r w:rsidRPr="008459E7">
        <w:rPr>
          <w:rFonts w:asciiTheme="majorBidi" w:hAnsiTheme="majorBidi" w:cstheme="majorBidi"/>
          <w:lang w:val="et-EE"/>
        </w:rPr>
        <w:lastRenderedPageBreak/>
        <w:t xml:space="preserve">kaasa tulevad, siis me ei lähegi selle projektiga edasi. Siis me tegime kahepäevase seminari ja nende juhtidega me töötasime nagu niimoodi, et me, noh, vaata kõik väärtuste järgimine ja nende analüüsimine algab inimeste enda väärtustest. Noh ja siis pidi nagu iseendas nagu kaevama, et mis siis on nagu kuidas need ettevõttega kokku lähevad, millised väärtused peaksid olema esitatud. Et kui me alustasime seda kahepäevast seminari, siis mulle tundus, et rohkem kui pooled ei olnud sellesse teemasse pühendunud, nad ei olnud teemasse kaasatud. Siis oli küsimus, et kas me 2-päevaga ületame selle kriitilise massi. Sa ei saa kunagi nagu kõiki… ja osa tuleb kaasa, aga need ei saa </w:t>
      </w:r>
      <w:proofErr w:type="spellStart"/>
      <w:r w:rsidRPr="008459E7">
        <w:rPr>
          <w:rFonts w:asciiTheme="majorBidi" w:hAnsiTheme="majorBidi" w:cstheme="majorBidi"/>
          <w:lang w:val="et-EE"/>
        </w:rPr>
        <w:t>uskujateks</w:t>
      </w:r>
      <w:proofErr w:type="spellEnd"/>
      <w:r w:rsidRPr="008459E7">
        <w:rPr>
          <w:rFonts w:asciiTheme="majorBidi" w:hAnsiTheme="majorBidi" w:cstheme="majorBidi"/>
          <w:lang w:val="et-EE"/>
        </w:rPr>
        <w:t xml:space="preserve">. Aga oli oluline, et meil oleks ikka enamus </w:t>
      </w:r>
      <w:proofErr w:type="spellStart"/>
      <w:r w:rsidRPr="008459E7">
        <w:rPr>
          <w:rFonts w:asciiTheme="majorBidi" w:hAnsiTheme="majorBidi" w:cstheme="majorBidi"/>
          <w:lang w:val="et-EE"/>
        </w:rPr>
        <w:t>uskujaid</w:t>
      </w:r>
      <w:proofErr w:type="spellEnd"/>
      <w:r w:rsidRPr="008459E7">
        <w:rPr>
          <w:rFonts w:asciiTheme="majorBidi" w:hAnsiTheme="majorBidi" w:cstheme="majorBidi"/>
          <w:lang w:val="et-EE"/>
        </w:rPr>
        <w:t xml:space="preserve">, sest kui minna nii suurt asja tegema, siis jah… muidu ei ole mõtet nagu. Nii paljude inimeste aga kulutada. Aga teise päeva õhtuks me olime nagu selles olukorras, kus me nagu  tugevalt üle 1/3 inimestest olid selle projekti enda jaoks ära ostnud. Nad teadsid, mida me teeme, kuidas me teeme, miks me seda teeme, kuidas see nagu nende isiklike väärtustega kokku läheb. Ka see, kui palju ja miks me peaksime neid väärtusi muutma. See teema oli ka selleks hetkeks arutatud. Ja selline esialgne nagu ideede portfell, millega siis nagu edasi töötada. Ja noh selgelt nagu see oli nagu õnnestumine, et sealt oli otsus selgelt edasi minna nagu asjaga. Kui me alustasime, siis me panime selle nagu </w:t>
      </w:r>
      <w:proofErr w:type="spellStart"/>
      <w:r w:rsidRPr="008459E7">
        <w:rPr>
          <w:rFonts w:asciiTheme="majorBidi" w:hAnsiTheme="majorBidi" w:cstheme="majorBidi"/>
          <w:lang w:val="et-EE"/>
        </w:rPr>
        <w:t>Go</w:t>
      </w:r>
      <w:proofErr w:type="spellEnd"/>
      <w:r w:rsidRPr="008459E7">
        <w:rPr>
          <w:rFonts w:asciiTheme="majorBidi" w:hAnsiTheme="majorBidi" w:cstheme="majorBidi"/>
          <w:lang w:val="et-EE"/>
        </w:rPr>
        <w:t xml:space="preserve"> </w:t>
      </w:r>
      <w:proofErr w:type="spellStart"/>
      <w:r w:rsidRPr="008459E7">
        <w:rPr>
          <w:rFonts w:asciiTheme="majorBidi" w:hAnsiTheme="majorBidi" w:cstheme="majorBidi"/>
          <w:lang w:val="et-EE"/>
        </w:rPr>
        <w:t>or</w:t>
      </w:r>
      <w:proofErr w:type="spellEnd"/>
      <w:r w:rsidRPr="008459E7">
        <w:rPr>
          <w:rFonts w:asciiTheme="majorBidi" w:hAnsiTheme="majorBidi" w:cstheme="majorBidi"/>
          <w:lang w:val="et-EE"/>
        </w:rPr>
        <w:t xml:space="preserve"> No GO otsusekohaks, et kui me ei oleks saanud neid juhte piisavalt kaasa, siis ei oleks olnud mõtet seda enam teha. Aga jah… ei olnud kerge.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Aga mis sai nendest, kes tol hetkel seisid vastu või olnud ära ostnud. Kas sai takistuseks, kas tegite tööd edasi või ongi nagu loomulik kadu?</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Takistuseks otseselt ei saanud ja nii mõnigi ostis selle teema hiljem ära. Aga ma </w:t>
      </w:r>
      <w:proofErr w:type="spellStart"/>
      <w:r w:rsidRPr="008459E7">
        <w:rPr>
          <w:rFonts w:asciiTheme="majorBidi" w:hAnsiTheme="majorBidi" w:cstheme="majorBidi"/>
          <w:lang w:val="et-EE"/>
        </w:rPr>
        <w:t>arvam</w:t>
      </w:r>
      <w:proofErr w:type="spellEnd"/>
      <w:r w:rsidRPr="008459E7">
        <w:rPr>
          <w:rFonts w:asciiTheme="majorBidi" w:hAnsiTheme="majorBidi" w:cstheme="majorBidi"/>
          <w:lang w:val="et-EE"/>
        </w:rPr>
        <w:t xml:space="preserve">, et kõik mitte. Väga palju nendega eraldi tööd ei teinud. Sellepärast, et ei olnud… ei tundunud nagu oluline panustada just sellepärast, et seal läksime juba nagu mängisime selle peale, et kui nagu juhid ja juhid on </w:t>
      </w:r>
      <w:proofErr w:type="spellStart"/>
      <w:r w:rsidRPr="008459E7">
        <w:rPr>
          <w:rFonts w:asciiTheme="majorBidi" w:hAnsiTheme="majorBidi" w:cstheme="majorBidi"/>
          <w:lang w:val="et-EE"/>
        </w:rPr>
        <w:t>otsustanud,e</w:t>
      </w:r>
      <w:proofErr w:type="spellEnd"/>
      <w:r w:rsidRPr="008459E7">
        <w:rPr>
          <w:rFonts w:asciiTheme="majorBidi" w:hAnsiTheme="majorBidi" w:cstheme="majorBidi"/>
          <w:lang w:val="et-EE"/>
        </w:rPr>
        <w:t xml:space="preserve"> t meie ettevõte teeb ja kui oled juht selles ettevõttes, siis see ei ole enam sinu personaalne valik. on nagu palju asju, mida sa pead tegema. On palju asju, millega sa ei pruugi olla nõus, aga kui sa oled see 10%, mis on see üksik vähemus, siis sul on alati valida, kas see ettevõte on ka sinu jaoks. Mitte, et kedagi oleks plaanitud lahti lasta. Aga mõningaid asju sa teed ettevõttes sellepärast, et me oleme koos selle suuna valinud. Ja ma ei tea nagu, kas nagu paljud neist nagu lõpuks selle teema ära ostsin. Mõned kindlasti, kellele algul tundus, et on mõttetu. Ma avastasin töö käigus just selle võtme, et kuidas ma saan inimesi mõjutada just läbi selle, et enda ideede ja projektide kasuks nagu. Et seda sealt tuli. Ja päris paljud need, kes olid alguses nagu skeptilised, muutusid siis, kui nad nägid, kuidas nende inimesed kaasa tulid. Et kui nad nägid, kui pühendunud nende inimesed tegelikult on ja kui hästi vastu võeti selle teemaga tegelemine, kui hästi sellega kaasa mindi, kui oluliseks teemaks see inimeste jaoks muutus. Kõige keerulisem oli nende esimeste töötubade läbiviimine. Siis olid nii need osalejad ise kahevahel ja eelkõige ma nagu Ida-Virumaal panin nägu seda tähele, et esimesed töötoad olid ära, et siis kolleegid küsisid, et </w:t>
      </w:r>
      <w:proofErr w:type="spellStart"/>
      <w:r w:rsidRPr="008459E7">
        <w:rPr>
          <w:rFonts w:asciiTheme="majorBidi" w:hAnsiTheme="majorBidi" w:cstheme="majorBidi"/>
          <w:lang w:val="et-EE"/>
        </w:rPr>
        <w:t>nooh</w:t>
      </w:r>
      <w:proofErr w:type="spellEnd"/>
      <w:r w:rsidRPr="008459E7">
        <w:rPr>
          <w:rFonts w:asciiTheme="majorBidi" w:hAnsiTheme="majorBidi" w:cstheme="majorBidi"/>
          <w:lang w:val="et-EE"/>
        </w:rPr>
        <w:t xml:space="preserve">, kuidas siis oli ja noh, et kolleegid oleks öelnud, et mõttetu või igav, siis see oleks projekti kulgu määranud. Aga nendel töötubadel oli eesmärk, et kui nad neilt ära lähevad, siis </w:t>
      </w:r>
      <w:proofErr w:type="spellStart"/>
      <w:r w:rsidRPr="008459E7">
        <w:rPr>
          <w:rFonts w:asciiTheme="majorBidi" w:hAnsiTheme="majorBidi" w:cstheme="majorBidi"/>
          <w:lang w:val="et-EE"/>
        </w:rPr>
        <w:t>misiganes</w:t>
      </w:r>
      <w:proofErr w:type="spellEnd"/>
      <w:r w:rsidRPr="008459E7">
        <w:rPr>
          <w:rFonts w:asciiTheme="majorBidi" w:hAnsiTheme="majorBidi" w:cstheme="majorBidi"/>
          <w:lang w:val="et-EE"/>
        </w:rPr>
        <w:t xml:space="preserve"> nad sealt said, aga nad pidid sealt saama vähemalt selle positiivse emotsiooni. Ja tõenäoliselt iga inimese jaoks see emotsioon on erinev. Aga jah, need esimesed nagu õnnestusid ja sealt siis edasi see jutt nagu mis tuli, et need kes tulid, olid teise meelsusega, sest nende kolleegid, kes käisid, olid rahul ja nad tahtsid ka osa saada. Aga jah, et juhtidega oli nii nagu oli, kes kuna selle teema enda jaoks ära ostis.</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Aga milliseid konkreetseid nõuandeid te juhtidele andsite, et kuidas nad peaksid seda väärtuste teema töötajateni viima?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No vaata selles mõttes, et see projekt oli niimoodi üles ehitatud, et reaalselt juhil olid nagu </w:t>
      </w:r>
      <w:proofErr w:type="spellStart"/>
      <w:r w:rsidRPr="008459E7">
        <w:rPr>
          <w:rFonts w:asciiTheme="majorBidi" w:hAnsiTheme="majorBidi" w:cstheme="majorBidi"/>
          <w:lang w:val="et-EE"/>
        </w:rPr>
        <w:t>töötiistad</w:t>
      </w:r>
      <w:proofErr w:type="spellEnd"/>
      <w:r w:rsidRPr="008459E7">
        <w:rPr>
          <w:rFonts w:asciiTheme="majorBidi" w:hAnsiTheme="majorBidi" w:cstheme="majorBidi"/>
          <w:lang w:val="et-EE"/>
        </w:rPr>
        <w:t xml:space="preserve"> ja tal olid ka n-ö abilised. Juhil oli nagu eelkõige see oma üksuse eestkõneleja roll, et noh ütleme, et see suure pildi avamine, et miks me seda teeme, et mis asjad on nagu need tähtsad, miks need on tähtsad,  miks talle personaalselt on tähtsad. Nad ei pidanud olema lõpuni selgitavas rollis. Ja selle projekti puhul ei olnud </w:t>
      </w:r>
      <w:r w:rsidRPr="008459E7">
        <w:rPr>
          <w:rFonts w:asciiTheme="majorBidi" w:hAnsiTheme="majorBidi" w:cstheme="majorBidi"/>
          <w:lang w:val="et-EE"/>
        </w:rPr>
        <w:lastRenderedPageBreak/>
        <w:t>oluline ka see nagu, et kõik tingimata… mõistaksid sõna sõnalt definitsioone. Selle puhul oli oluline, et inimesed mõtestaksid ise lahti, et mida see igaühe jaoks tähendab. Selles mõttes, et see oli üks õnnestunud valikuid, sest EE-s on kõik ükskused väga erinäolised ja igal üksusel oli võimalus, öelda, et meie igapäevaelus tähendab see seda. Kui me tuleme homme tööle, teeme selliseid asju oma väikses tiimis, oma ülesanded, oma meeskonnaga, siis meil on need asjad nii. Aga endiselt mahtus see sama tähtsate teemade alla, aga küsimus on nagu selles, mida see meie tööta tähendab.</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Aga küsimuse laiem taust, et kuidas juhid hakkama said? Nendel juhtidel, kes olid ennast sellesse projekti kaasa mõelnud, nendel kindlasti oli hästi lihtne ja nendega oli hästi lihtne. Oli kindlasti ka neid, kes lõpuni ei saanud aru. No ütleme, järgmiste tasandite juhtide seas või nende jaoks isiklikult see ei olnud teema. Aga ikkagi, kuna need tippjuhid organisatsioonides olid nagu selles teema sees, siis nad ise päris palju puhverdasid seda. Aga noh lõpuni see ühtne ei olnud. Et me neid juhte ka siis ju tegelikult valmistasime ette, et nad saaksid seda projekti inimestega teha. Neil oli eraldi töögrupp või seminar, et ise selles projektid osaleda. Ja noh, see ei puudutanud ka kõiki. Sinna tippjuhid ja personaliinimesed valisid ka need inimesed, kelle osas neil oli küsimus. (naer) kas nad on In või nad ei ole. See oli nagu selline heas mõttes järele aitamise tund. Et kui neil on veel iseendas küsimusi selle kohta, et vaagisid veel iseenda sees selle üle. Kas see on õige või vale. Kas me peame seda tegema või ei pea. Kas mina pean tegema või ei pea. Meil oli nagu päevane </w:t>
      </w:r>
      <w:proofErr w:type="spellStart"/>
      <w:r w:rsidRPr="008459E7">
        <w:rPr>
          <w:rFonts w:asciiTheme="majorBidi" w:hAnsiTheme="majorBidi" w:cstheme="majorBidi"/>
          <w:lang w:val="et-EE"/>
        </w:rPr>
        <w:t>workshop</w:t>
      </w:r>
      <w:proofErr w:type="spellEnd"/>
      <w:r w:rsidRPr="008459E7">
        <w:rPr>
          <w:rFonts w:asciiTheme="majorBidi" w:hAnsiTheme="majorBidi" w:cstheme="majorBidi"/>
          <w:lang w:val="et-EE"/>
        </w:rPr>
        <w:t xml:space="preserve">, kus nad said juhtidega siis seda teha. Päris rasked grupid olid meil seal. Ja ega kõik ei väljunud sealt võidukalt, aga õnneks said nad sealt selgema pildi, et kuidas edasi.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Aga kas ma saan õigesti aru, et siin ei olnud küsimus, et neil ei olnud motivatsiooni seda teha, vaid pigem nad ei saanud aru, mida nad peavad tegema?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Ma arvan, et see, mida vaja teha on, see ootus oli nagu arusaadav, aga ikkagi see küsimus, et miks peaks selle asjaga tegelema. Et see küsimus, miks ma pean selle asjaga tegelema, et miks ma ei või oma tootmistulemust lihtsalt ära teha. Et seesama inimeste juhtimise kompetents. Noh päris palju oli nagu seda ka, et see ei ole minu personaalne idee, et see küsimus, et miks ma peaks kellegi teise ideega kaasa minema – päris palju pandi seda küsimuse alla. Kuni selleni välja, et kuidas neid sõnastada – et see, kuidas mina neid öelda tahan, et see läbi ei läinud, et siis see ei ole nagu õige asi. Et kõiki selliseid asju tuli seal klaarida ja siduda.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Kui palju oli seal seda, et me peame tööd tegema, mitte minema mängima?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Alguses ikkagi oli. See oli </w:t>
      </w:r>
      <w:proofErr w:type="spellStart"/>
      <w:r w:rsidRPr="008459E7">
        <w:rPr>
          <w:rFonts w:asciiTheme="majorBidi" w:hAnsiTheme="majorBidi" w:cstheme="majorBidi"/>
          <w:lang w:val="et-EE"/>
        </w:rPr>
        <w:t>ikkagist</w:t>
      </w:r>
      <w:proofErr w:type="spellEnd"/>
      <w:r w:rsidRPr="008459E7">
        <w:rPr>
          <w:rFonts w:asciiTheme="majorBidi" w:hAnsiTheme="majorBidi" w:cstheme="majorBidi"/>
          <w:lang w:val="et-EE"/>
        </w:rPr>
        <w:t xml:space="preserve"> niimoodi… see oli siis, kui kellelgi ei olnud veel kogemus selle töötubadega. Ja siis kui neid töötubasid sa planeeritud, siis see sisuliselt tähendas ju seda, et, issand ma ei mäleta, neid oli ju tuhandeid töötunde ja kui sa arvutad selle rahasse, siis see maksis mingi 250 000 eurot, ainuüksi kaevanduste puhul, et kui võtta neid inimesi. Ja see oli ainuüksi see tööajaarvestus palgas. Kui veel see, kui palju toodangut tegemata jääb. Et noh seda teemat oli, aga seal oli ka see, et siis oli vaja tippjuhil öelda, et kuna see on oluline teema, siis me investeerimegi sellesse – me investeerime nii aega, raha ja siis pidi tema olema see, sirge seljaga ja ütlema, et me teeme seda, me tahame seda teha ja see on see, mis meid tulevikku viib. Need kõhklused ja küsimused oli nagu see koht… kuni selleni välja, et ma arvan, et nii mõnegi juhiga tuli </w:t>
      </w:r>
      <w:proofErr w:type="spellStart"/>
      <w:r w:rsidRPr="008459E7">
        <w:rPr>
          <w:rFonts w:asciiTheme="majorBidi" w:hAnsiTheme="majorBidi" w:cstheme="majorBidi"/>
          <w:lang w:val="et-EE"/>
        </w:rPr>
        <w:t>Sandolril</w:t>
      </w:r>
      <w:proofErr w:type="spellEnd"/>
      <w:r w:rsidRPr="008459E7">
        <w:rPr>
          <w:rFonts w:asciiTheme="majorBidi" w:hAnsiTheme="majorBidi" w:cstheme="majorBidi"/>
          <w:lang w:val="et-EE"/>
        </w:rPr>
        <w:t xml:space="preserve"> pidada maha see vestlus, et miks sa seda tegema pead või see on üks asi, mille järgi sind aasta lõpuks hinnatakse, et kuidas sa sellega hakkama saad – et noh kõiki mõjutamisvahendeid kasutati. Ja noh selge, et seal oli pärast nagu selline, et lõpuks oli see aasta tulemuste ja tulemustasu hindamise osa. See oli nagu algusest peale kõigile arusaadav, et see on nagu see või et me jõuame selleni. Et jah, kõik see oli nii… kõik need küsimused, eriti veel alguses, kui need töötoad ei olnud veel alanud. Et nagu juhtidelt saada see arusaamine, mis seal töötubades tehakse, siis sai neile päris põhjalikult neid tööriistu tutvustatud, nad said ise läbi proovida, et mis seal on, neile sai selgitatud seda metoodikat, et mida eeldatakse, et mis see inimestega nagu teeb. Et seda selgitustööd ja nende enda </w:t>
      </w:r>
      <w:r w:rsidRPr="008459E7">
        <w:rPr>
          <w:rFonts w:asciiTheme="majorBidi" w:hAnsiTheme="majorBidi" w:cstheme="majorBidi"/>
          <w:lang w:val="et-EE"/>
        </w:rPr>
        <w:lastRenderedPageBreak/>
        <w:t>osalust seal oli väga palju. Kuni selleni, et otsustamist mitte küll selle metoodika, aga selle tööriista sisu üle… kontroll. Et seal oli oluline, et see töötaks, et selle üle said ka juhid kaasa rääkida.</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 xml:space="preserve">M: Mhm, siin on palju juttu olnud sellest tööriistast, nendest töötubadest. Aga kuhu veel </w:t>
      </w:r>
      <w:proofErr w:type="spellStart"/>
      <w:r w:rsidRPr="008459E7">
        <w:rPr>
          <w:rFonts w:asciiTheme="majorBidi" w:hAnsiTheme="majorBidi" w:cstheme="majorBidi"/>
          <w:b/>
          <w:bCs/>
          <w:lang w:val="et-EE"/>
        </w:rPr>
        <w:t>integreerit</w:t>
      </w:r>
      <w:proofErr w:type="spellEnd"/>
      <w:r w:rsidRPr="008459E7">
        <w:rPr>
          <w:rFonts w:asciiTheme="majorBidi" w:hAnsiTheme="majorBidi" w:cstheme="majorBidi"/>
          <w:b/>
          <w:bCs/>
          <w:lang w:val="et-EE"/>
        </w:rPr>
        <w:t xml:space="preserve"> väärtusi? Et igapäevases töös, kuhu veel?</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Mhm, ütleme nii, et need samad väärtused </w:t>
      </w:r>
      <w:proofErr w:type="spellStart"/>
      <w:r w:rsidRPr="008459E7">
        <w:rPr>
          <w:rFonts w:asciiTheme="majorBidi" w:hAnsiTheme="majorBidi" w:cstheme="majorBidi"/>
          <w:lang w:val="et-EE"/>
        </w:rPr>
        <w:t>eksju</w:t>
      </w:r>
      <w:proofErr w:type="spellEnd"/>
      <w:r w:rsidRPr="008459E7">
        <w:rPr>
          <w:rFonts w:asciiTheme="majorBidi" w:hAnsiTheme="majorBidi" w:cstheme="majorBidi"/>
          <w:lang w:val="et-EE"/>
        </w:rPr>
        <w:t xml:space="preserve"> Eesti Energial oli enne ka </w:t>
      </w:r>
      <w:proofErr w:type="spellStart"/>
      <w:r w:rsidRPr="008459E7">
        <w:rPr>
          <w:rFonts w:asciiTheme="majorBidi" w:hAnsiTheme="majorBidi" w:cstheme="majorBidi"/>
          <w:lang w:val="et-EE"/>
        </w:rPr>
        <w:t>väärtsupõhine</w:t>
      </w:r>
      <w:proofErr w:type="spellEnd"/>
      <w:r w:rsidRPr="008459E7">
        <w:rPr>
          <w:rFonts w:asciiTheme="majorBidi" w:hAnsiTheme="majorBidi" w:cstheme="majorBidi"/>
          <w:lang w:val="et-EE"/>
        </w:rPr>
        <w:t xml:space="preserve"> inimeste hindamine, me selgelt teame oma rolli uues sõnastuses. Väärtused, kuna see ohutuse teema oli, siis Kaevandused ainuüks see väärtuste töötuba ja ohutuse koolitus seoti omavahel ära sellesse päeva, tuli selle võrra nagu praktikasse. Siis tegelikult nagu, et väärtused tuua inimesteni igapäevaselt – kui me jätame välja kõik selle, et väärtuste enda sõnastused ja väärtuste sümboolika nähtavus, see tundub kõik normaalne osa selle juures. Siis oli nagu ka see, et kuna inimesed olid nagu neid dilemmasid või mänge lahendanud, siis inimesed suutsid oma igapäevases tegevuses, töös leidsid ka neid kohti. Ja tõid neid ka nagu välja ja lahendasid ka ise neid, keegi teine nende eest neid lõpuks ei lahenda. Päris kaebekirjasid ei mäleta, et see inimene ei käitu väärtuspõhiselt (naerab). Aga kui millegi argumenteerimiseks läks, siis võeti see siiski relvaks. Et miks minu ideed on paremad ja sinu omad halvemad.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Kuidas läks koostöö kommunikatsiooniosakonnaga koostöö seoses väärtuste projektiga? Kuidas te tegite koostööd? Kui tähtis see oli?</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Ma arvan, et see on nagu väga tähtis. Aga noh ma seda, mina oma mätta otsast ei vaadanud nagu koostöö kommunikatsiooniosakonnaga, vaid selle projekti jaoks oli vaja teha erinevate funktsioonidega või ülesannetega tiimid ja selgelt selles tiimis olid kommunikatsiooniinimestel oma roll või ülesanded, siis oli meil si8sutöögrupp, kus olid kõikide organisatsioonide või üksuste … me valisime sinna inimesed, kes tunneksid… nt kaevanduste pool, et nad tunneks kogu kaevandamise protsessi, et nad oleksid sellises rollis, et inimesed kuulaksid neid, nendelt uusi ideid ja nii… et nad saaks minna inimeste juurde ja öelda, et kuule me arutasime nii ja me saame sel teemal edasi arutada. Selle järgi me moodustasime need sisutöörühmad, kes tegelikult need ülesanded välja töötasid. See oli väga suur osa kommunikatsioonist. Nad said iga kord sisutöörühmast mingi ülesande, mida nad pidid minema oma üksusesse, ettevõttesse või oma kolleegidega kontrollima või läbi rääkima. Et kommunikatsioon ei olnud ainult need vahendid, mida </w:t>
      </w:r>
      <w:proofErr w:type="spellStart"/>
      <w:r w:rsidRPr="008459E7">
        <w:rPr>
          <w:rFonts w:asciiTheme="majorBidi" w:hAnsiTheme="majorBidi" w:cstheme="majorBidi"/>
          <w:lang w:val="et-EE"/>
        </w:rPr>
        <w:t>sisekommunikatsiooni</w:t>
      </w:r>
      <w:proofErr w:type="spellEnd"/>
      <w:r w:rsidRPr="008459E7">
        <w:rPr>
          <w:rFonts w:asciiTheme="majorBidi" w:hAnsiTheme="majorBidi" w:cstheme="majorBidi"/>
          <w:lang w:val="et-EE"/>
        </w:rPr>
        <w:t xml:space="preserve"> vahenditega teha saab, vaid need inimesed seal ise olid üks osa kogu sellest kommunikatsioonist.</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Ja noh kommunikatsiooni tiimist kas seal sisutöörühmas olid inimesed või… aa, üks asi veel, mille järgi me sinna sisutöörühma valisime inimesi, oli see, et see oli nüüd jällegi see argument, et need inimesed, keda kuulatakse ja kes on vastu ja teevad kõige suuremat kahju. Et siis tuli nad sinna sisutöörühma panna. (naerab) Et siis sai nad õiges kohas panna ennast väljendama, kõiki oma kõhklusi, seal läbi rääkida. Aga sellel sisutöörühmal oli siiski oluline ikka eesmärgi või tulemuseni jõuda. Et kui lapsuke on sünnitatud, on väga raske sellele vastu olla. Et seda meetodit sai väga selgelt kasutatud. Noh </w:t>
      </w:r>
      <w:proofErr w:type="spellStart"/>
      <w:r w:rsidRPr="008459E7">
        <w:rPr>
          <w:rFonts w:asciiTheme="majorBidi" w:hAnsiTheme="majorBidi" w:cstheme="majorBidi"/>
          <w:lang w:val="et-EE"/>
        </w:rPr>
        <w:t>Ranno</w:t>
      </w:r>
      <w:proofErr w:type="spellEnd"/>
      <w:r w:rsidRPr="008459E7">
        <w:rPr>
          <w:rFonts w:asciiTheme="majorBidi" w:hAnsiTheme="majorBidi" w:cstheme="majorBidi"/>
          <w:lang w:val="et-EE"/>
        </w:rPr>
        <w:t xml:space="preserve"> oli meil see, kes kuna ei olnud tema idee, et siis ta ei ostnud ära seda. Mitte, et ta ei arvanud, et väärtustega tegelemine on vale, aga tema oli sisutöörühmas väga väärtuslik osaline. Ja kui seal sisutöörühmas oli kõik läbi hekseldatud, siis ta oli väga hea eestkõneleja. Aga noh, valisin kindlasti väga suure riskiga, väga argumenteeritud jutuga vastane. See kadus ära muidugi, pärast teist korda, kui see sisutöörühm kohtus, aga see oli alguses jah täitsa olemas. (naerab) et kui valida, keda võtta, siis see on oluline kriteerium, et sul on võimalus panna need inimesed, kes muidu võiksid vastu töötada mingisse olulisse rolli, pärast peavad võtma vastutuse ja ütlema, et see on nõme, kui ta on ise selle teinud. Aga lihtsalt nagu, aheldad ta niimoodi ära, heas mõttes paned suu kinni, siis ta saab rääkida, mida ägedat ta tegi.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Aga see tundub väga raske ülesanne. Aga mis sind ikkagi motiveerid, et sa tegelikult ka seda teed või et te teete?</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lastRenderedPageBreak/>
        <w:t xml:space="preserve">No vaata oligi see, et ma ei oleks seda ette võtnud, kui tagasi alguse juurde minna, et kui ma poleks uskunud, et </w:t>
      </w:r>
      <w:proofErr w:type="spellStart"/>
      <w:r w:rsidRPr="008459E7">
        <w:rPr>
          <w:rFonts w:asciiTheme="majorBidi" w:hAnsiTheme="majorBidi" w:cstheme="majorBidi"/>
          <w:lang w:val="et-EE"/>
        </w:rPr>
        <w:t>Sandor</w:t>
      </w:r>
      <w:proofErr w:type="spellEnd"/>
      <w:r w:rsidRPr="008459E7">
        <w:rPr>
          <w:rFonts w:asciiTheme="majorBidi" w:hAnsiTheme="majorBidi" w:cstheme="majorBidi"/>
          <w:lang w:val="et-EE"/>
        </w:rPr>
        <w:t xml:space="preserve"> oma rolli välja veab. Ja kui see usk oli juba olema, siis järgmiseks oli oluline, et tegelikult nagu jõuda selle 7000 inimeseni ja et sellel oleks positiivne mõju organisatsioonile. Ja edasi oli see riskidega tegelemine. Seesama tiimide mehitamine on samamoodi väga selgelt riskide maandamine, et see sisu on adekvaatne ja tegelikult kui sa tahad neid juhte mõjutada, et kuidas ja keda sa kaasad, et see mõju oleks positiivne ja nii palju kui sa juba saad…. Eks kõige suurem risk selliste asjade puhul ongi see vastutöötamise risk. Pluss inimesed ei tule kaasa. Või peavad seda ebaoluliseks. Ja hästi palju saad neid riske maandada selle kaudu, keda sa valid neid riske maandama. Et igas organisatsioonis on neid inimesi </w:t>
      </w:r>
      <w:proofErr w:type="spellStart"/>
      <w:r w:rsidRPr="008459E7">
        <w:rPr>
          <w:rFonts w:asciiTheme="majorBidi" w:hAnsiTheme="majorBidi" w:cstheme="majorBidi"/>
          <w:lang w:val="et-EE"/>
        </w:rPr>
        <w:t>tegelt</w:t>
      </w:r>
      <w:proofErr w:type="spellEnd"/>
      <w:r w:rsidRPr="008459E7">
        <w:rPr>
          <w:rFonts w:asciiTheme="majorBidi" w:hAnsiTheme="majorBidi" w:cstheme="majorBidi"/>
          <w:lang w:val="et-EE"/>
        </w:rPr>
        <w:t xml:space="preserve"> olemas, kes ei pruugi olla tippjuhi positsioonis, aga kes on inimeste jaoks olulised – kas siis ühe või teise valdkonna inimesed on oma valdkonna osas arvamusliidrid. Oluline oli need inimesed projekti kaasa saada. Et kui arvamusliider ütleb, et nii äge asi või et see on oluline meie tiimi jaoks, siis on inimestel nii palju lihtsam see teema omaks võtta. Et see on lihtsalt see, kuidas neid tiime valid, </w:t>
      </w:r>
      <w:proofErr w:type="spellStart"/>
      <w:r w:rsidRPr="008459E7">
        <w:rPr>
          <w:rFonts w:asciiTheme="majorBidi" w:hAnsiTheme="majorBidi" w:cstheme="majorBidi"/>
          <w:lang w:val="et-EE"/>
        </w:rPr>
        <w:t>riksi</w:t>
      </w:r>
      <w:proofErr w:type="spellEnd"/>
      <w:r w:rsidRPr="008459E7">
        <w:rPr>
          <w:rFonts w:asciiTheme="majorBidi" w:hAnsiTheme="majorBidi" w:cstheme="majorBidi"/>
          <w:lang w:val="et-EE"/>
        </w:rPr>
        <w:t xml:space="preserve"> maandamine. Et sa analüüsid, et mis need sinu projekti kõige suuremad riskid on ja siis sealt edasi sa mõtled, et kuidas sa neid riske maandad. Hästi palju sa teed seda riski maandamist läbi inimeste.</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Mis sa arvad, kuidas selle projektiga läks? Kuidas sa selle kokku võtaksid?</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No ma arvan, et esimese aasta eesmärk, meil oli oluline selle teemaga nagu kõiki inimesi puudutada, et tegelikult jõuda selle 7000 inimeseni, et see läks nagu väga hästi. Ja teine asi, mis seal samuti oli oluline, oli see, et inimesed saaksid sellest positiivse emotsiooni. Ja ma arvan, et see läks ka väga hästi. Edasi on küsimus selles, kas need väärtused ka inimestes elavad. Elavad siis, kui juhid nende järgi edasi toimetavad. Ja noh seda on natuke nagu, seda võiks nagu täna hinnata. Seda ma täna ei näe, ei tea. Aga seda võiks nagu hinnata. </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Aga teine aasta me rohkem tegelesime ainult juhtidega. Et nende eeskuju in tegelikult see, mis laseb inimestel nende väärtuste järgi elada.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Mis Sa oleksid teistmoodi teinud?</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Ma olen sellele küsimusele juba korra vastanud. Veel rohkem rääkinud, veel rohkem inimestele selgitanud, mõned asjad veelgi üle rääkinud. Aga vaata, kui sa ise teed seda, ise elad selle asja sees, siis sulle paratamatult tundub, et sa oled nii palju kordi juba rääkinud, aga ikka ei ole piisavalt. Mitte kunagi. Seda küll. Ja võib-olla siis ka teisel aastal. Oleks juhtidega tegelemiseks valinud võib-olla teistsuguseid meetodeid. Aga noh, teine aasta oli selles mõttes keeruline selles projektis, et kui esimesel aastal, ükskõik, mida sa ette võtsid, sa üllatasid kuidagi inimesi. Hästi lihtne oli neid üllatada… nii nende töövahendite kui nende teemadega positiivses mõttes. Seda põnevust hoida, aga teisel aastal oli see palju keerulisem juba. Aga teisel aastal, mis minu meelest hästi toimis, või mulle endale meeldis, oli see, et kui meil need aasta konverentsil need näitlejad tegid sketše. Et kuidas sul päistöö tegelikult käib. Aga noh, järjest keerulisem oli leida nagu sellist… et vaata, hästi lihtsalt inimesed tulevad nagu kaasa, kui sa pakud neile seda põnevust, eks. Ei pea olema vaevaline, et töötame läbi või teeme rasket tööd. Või kuidas teha raske töö ära nii, et see ei oleks vaevaline. Jah, järjest keerulisem oli leida selliseid asju. </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t>M: Kui sa siit ära läksid, mis sa endast maha jätsid, mis soovitused, kuidas väärtuste projektiga edasi minna?</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Jaa, see juhtidega töö jäi pooleli nagu. See aasta plaan nagu, kui ma ära läksin, see oli pooleli, me olime osa sellest teinud nagu. Et see jäi selgelt sellele väärtuste sisu töörühmale, seesama, kes tööriista välja töötas, et neile jäi see nagu ülesandeks, aga ma ei tea, kuidas neil nagu läks. Sinna jäi </w:t>
      </w:r>
      <w:proofErr w:type="spellStart"/>
      <w:r w:rsidRPr="008459E7">
        <w:rPr>
          <w:rFonts w:asciiTheme="majorBidi" w:hAnsiTheme="majorBidi" w:cstheme="majorBidi"/>
          <w:lang w:val="et-EE"/>
        </w:rPr>
        <w:t>ikkagist</w:t>
      </w:r>
      <w:proofErr w:type="spellEnd"/>
      <w:r w:rsidRPr="008459E7">
        <w:rPr>
          <w:rFonts w:asciiTheme="majorBidi" w:hAnsiTheme="majorBidi" w:cstheme="majorBidi"/>
          <w:lang w:val="et-EE"/>
        </w:rPr>
        <w:t xml:space="preserve"> vastutaja ja nii. Aga ma arvan jah, et suvi tuli peale ja sügisel olid juba teised tuuled. Mis sellest sai… ei olegi Kadilt seda küsinud.</w:t>
      </w:r>
    </w:p>
    <w:p w:rsidR="001950BC" w:rsidRPr="008459E7" w:rsidRDefault="001950BC" w:rsidP="001950BC">
      <w:pPr>
        <w:rPr>
          <w:rFonts w:asciiTheme="majorBidi" w:hAnsiTheme="majorBidi" w:cstheme="majorBidi"/>
          <w:b/>
          <w:bCs/>
          <w:lang w:val="et-EE"/>
        </w:rPr>
      </w:pPr>
      <w:r w:rsidRPr="008459E7">
        <w:rPr>
          <w:rFonts w:asciiTheme="majorBidi" w:hAnsiTheme="majorBidi" w:cstheme="majorBidi"/>
          <w:b/>
          <w:bCs/>
          <w:lang w:val="et-EE"/>
        </w:rPr>
        <w:lastRenderedPageBreak/>
        <w:t xml:space="preserve">M: Nii, aga tundub, et minul said nüüd küsimused kaetud. Kas Sa äkki tahaksid omalt poolt veel midagi välja tuua, mida mina küsida ei osanud. </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Ma ei oskagi. No selles mõttes, et tõenäoliselt ei ole ühest soovitust mõnele teisele ettevõttele, et tee nii ja sa võidad. Ma arvan, et mida rohkem, kui minna tegema väärtuste projekti või üldse seda teed, siis mida rohkem ta on selle organisatsiooni nägu, seda parem. Et ei saa öelda, et võta see plaan, tee punktid 1, 2 ja 5 ja sul on sama tulemus või et see kindlasti on tulemuslik. Hästi palju peab proovima noh kuulata neid juhte, sest lõpuks sul on see </w:t>
      </w:r>
      <w:proofErr w:type="spellStart"/>
      <w:r w:rsidRPr="008459E7">
        <w:rPr>
          <w:rFonts w:asciiTheme="majorBidi" w:hAnsiTheme="majorBidi" w:cstheme="majorBidi"/>
          <w:lang w:val="et-EE"/>
        </w:rPr>
        <w:t>tipp-juht</w:t>
      </w:r>
      <w:proofErr w:type="spellEnd"/>
      <w:r w:rsidRPr="008459E7">
        <w:rPr>
          <w:rFonts w:asciiTheme="majorBidi" w:hAnsiTheme="majorBidi" w:cstheme="majorBidi"/>
          <w:lang w:val="et-EE"/>
        </w:rPr>
        <w:t xml:space="preserve">, et kui tema on selles projektis in, siis tema peab olema valmis sul igal hetkel püsti tõusma ja pidama motivatsioonikõnet, et miks me niimoodi teeme, miks on meie ettevõttele oluline, et mitte kuidagi teistmoodi ei saa. Et see on hästi palju selle ettevõtte nägu, teatud mõttes ka selle juhi nägu, et mis tema see mugavustsoon on. Kuhu ta kaasa tuleb. Kindlasti ka need töövahendid selgelt on organisatsioonispetsiifilised. Et millega sa kõikideni jõuad. Millega on inimesed valmis kaasa tulema. Et see mäng eesti energias oli nagu uus kontseptsioon. Hästi palju selle mängu üle arutletud, et kas see meie mäng meie füüsilisse töösse ikka sobib… et nüüd me siis mängime lauamängu jah (naerab). Aga noh see oli see töövahend, mis iseennast ära tegi. Inimesed ise tegid kõik, kõik said sellega hakkama, ei sundinud kedagi midagi ekstra omandama. Et jah, ma arvan, et valida tuleb midagi organisatsiooni spetsiifilist, et mis töötab ühes kohas ei pruugi teises kohas toimida. </w:t>
      </w:r>
    </w:p>
    <w:p w:rsidR="001950BC" w:rsidRPr="008459E7" w:rsidRDefault="001950BC" w:rsidP="001950BC">
      <w:pPr>
        <w:rPr>
          <w:rFonts w:asciiTheme="majorBidi" w:hAnsiTheme="majorBidi" w:cstheme="majorBidi"/>
          <w:lang w:val="et-EE"/>
        </w:rPr>
      </w:pPr>
      <w:r w:rsidRPr="008459E7">
        <w:rPr>
          <w:rFonts w:asciiTheme="majorBidi" w:hAnsiTheme="majorBidi" w:cstheme="majorBidi"/>
          <w:lang w:val="et-EE"/>
        </w:rPr>
        <w:t xml:space="preserve">Kui veel rääkida sellest konsultatsioonifirma poolest, siis neil dilemmad oli hästi suur panus. See pani selle asja elama. Nendelt tuli nagu see metoodika. Selle noh töövahendite osas ja mingid ideed, kuidas seda projekti teha. Aga selle projekti agenda ja riskide maandamise ja kaasamise, et noh see oli selgelt meie enda teha, et seda jah… no see on see organisatsiooni tunnetus, et seda me kindlasti vaatasime, et kuidas… et seda me tegime nagu ise. Ja noh enamus asju, meil olid mingid suured asjad, nad suutsid väga hästi panustada ja ette valmistada, aga sisuliselt enne, kui see asi toimus, siis kaks päeva enne dialoogifoorumit, ma töötasin konsultantidega niimoodi minut-minutilt läbi, enne kui see kõik sinna lavale läks. Et noh oluline oli see, et see oleks eesti energia nägu, et ei kaldutaks teemadesse või näidetesse, mis Eesti Energiat üldse ei kõneta. Noh, ma ei tea, kui hästi ma suutsin valida (naerab), aga jah, mõned asjad, mis mulle tundusid väga valed, need ma võtsin sealt välja, eks. </w:t>
      </w:r>
    </w:p>
    <w:p w:rsidR="00253CCD" w:rsidRPr="001950BC" w:rsidRDefault="00253CCD">
      <w:pPr>
        <w:rPr>
          <w:lang w:val="et-EE"/>
        </w:rPr>
      </w:pPr>
    </w:p>
    <w:sectPr w:rsidR="00253CCD" w:rsidRPr="001950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0BC"/>
    <w:rsid w:val="001950BC"/>
    <w:rsid w:val="00253C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25A1E6-3225-4396-B46A-DD1F0E4CD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0B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4894</Words>
  <Characters>27896</Characters>
  <Application>Microsoft Office Word</Application>
  <DocSecurity>0</DocSecurity>
  <Lines>232</Lines>
  <Paragraphs>65</Paragraphs>
  <ScaleCrop>false</ScaleCrop>
  <Company>Eesti Energia AS</Company>
  <LinksUpToDate>false</LinksUpToDate>
  <CharactersWithSpaces>32725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Lotte-Triin Narusk</dc:creator>
  <cp:keywords/>
  <dc:description/>
  <cp:lastModifiedBy>Lotte-Triin Narusk</cp:lastModifiedBy>
  <cp:revision>1</cp:revision>
  <dcterms:created xsi:type="dcterms:W3CDTF">2016-06-01T06:14:00Z</dcterms:created>
  <dcterms:modified xsi:type="dcterms:W3CDTF">2016-06-01T06:16:00Z</dcterms:modified>
</cp:coreProperties>
</file>